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投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标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报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名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表</w:t>
      </w:r>
    </w:p>
    <w:bookmarkEnd w:id="0"/>
    <w:p>
      <w:pPr>
        <w:ind w:firstLine="4200" w:firstLineChars="1500"/>
        <w:rPr>
          <w:sz w:val="28"/>
          <w:szCs w:val="28"/>
        </w:rPr>
      </w:pP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47"/>
        <w:gridCol w:w="231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投标单位名称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统一信用代码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税务登记证编号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营业执照编号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法定代表人签字（盖章）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投标单位：（盖章）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A0A2D"/>
    <w:rsid w:val="649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2020-07-27T03:58:00Z</dcterms:created>
  <dc:creator>何琪慧</dc:creator>
  <cp:lastModifiedBy>何琪慧</cp:lastModifiedBy>
  <dcterms:modified xsi:type="dcterms:W3CDTF">2020-07-27T03:58:51Z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